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096A1" w14:textId="207C2CA3" w:rsidR="00A916C3" w:rsidRDefault="000F1998">
      <w:r w:rsidRPr="000F1998">
        <w:drawing>
          <wp:inline distT="0" distB="0" distL="0" distR="0" wp14:anchorId="1D93EE83" wp14:editId="15DED41D">
            <wp:extent cx="5400040" cy="2838450"/>
            <wp:effectExtent l="0" t="0" r="0" b="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235C" w14:textId="2D753E40" w:rsidR="000F1998" w:rsidRDefault="000F1998">
      <w:r>
        <w:t>Hermana de Julio Nevares.</w:t>
      </w:r>
    </w:p>
    <w:p w14:paraId="05E1F54B" w14:textId="488C0222" w:rsidR="000F1998" w:rsidRDefault="000F1998"/>
    <w:p w14:paraId="3E3A9B8F" w14:textId="696E822E" w:rsidR="000F1998" w:rsidRDefault="000F1998"/>
    <w:p w14:paraId="4F85189E" w14:textId="400E538B" w:rsidR="000F1998" w:rsidRDefault="000F1998"/>
    <w:p w14:paraId="00A7D5CA" w14:textId="2E834943" w:rsidR="000F1998" w:rsidRDefault="000F1998">
      <w:r w:rsidRPr="000F1998">
        <w:drawing>
          <wp:inline distT="0" distB="0" distL="0" distR="0" wp14:anchorId="5D9CDC61" wp14:editId="7C4CEF3F">
            <wp:extent cx="5400040" cy="3044190"/>
            <wp:effectExtent l="0" t="0" r="0" b="3810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C42F" w14:textId="204503CC" w:rsidR="000F1998" w:rsidRDefault="000F1998">
      <w:pPr>
        <w:rPr>
          <w:lang w:val="es-US"/>
        </w:rPr>
      </w:pPr>
      <w:r>
        <w:t xml:space="preserve">Ashley presunta hija casada con Javier </w:t>
      </w:r>
      <w:proofErr w:type="spellStart"/>
      <w:r>
        <w:t>Alanis</w:t>
      </w:r>
      <w:proofErr w:type="spellEnd"/>
      <w:r>
        <w:rPr>
          <w:lang w:val="es-US"/>
        </w:rPr>
        <w:t>.</w:t>
      </w:r>
    </w:p>
    <w:p w14:paraId="12AF6B20" w14:textId="6EAD5F13" w:rsidR="000F1998" w:rsidRDefault="000F1998">
      <w:pPr>
        <w:rPr>
          <w:lang w:val="es-US"/>
        </w:rPr>
      </w:pPr>
    </w:p>
    <w:p w14:paraId="0C253B70" w14:textId="0B6601F2" w:rsidR="000F1998" w:rsidRDefault="000F1998">
      <w:pPr>
        <w:rPr>
          <w:lang w:val="es-US"/>
        </w:rPr>
      </w:pPr>
    </w:p>
    <w:p w14:paraId="6365549D" w14:textId="2D3BF1E5" w:rsidR="000F1998" w:rsidRDefault="000F1998">
      <w:pPr>
        <w:rPr>
          <w:lang w:val="es-US"/>
        </w:rPr>
      </w:pPr>
      <w:r w:rsidRPr="000F1998">
        <w:rPr>
          <w:lang w:val="es-US"/>
        </w:rPr>
        <w:lastRenderedPageBreak/>
        <w:drawing>
          <wp:inline distT="0" distB="0" distL="0" distR="0" wp14:anchorId="5D47DEDE" wp14:editId="6D45D411">
            <wp:extent cx="5400040" cy="3313430"/>
            <wp:effectExtent l="0" t="0" r="0" b="127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US"/>
        </w:rPr>
        <w:t xml:space="preserve">Julio Nevares Hijo : pasatiempos favoritos el golf, ir ala playa, exnovia llamada Grecia </w:t>
      </w:r>
      <w:proofErr w:type="spellStart"/>
      <w:r>
        <w:rPr>
          <w:lang w:val="es-US"/>
        </w:rPr>
        <w:t>Martinez</w:t>
      </w:r>
      <w:proofErr w:type="spellEnd"/>
      <w:r>
        <w:rPr>
          <w:lang w:val="es-US"/>
        </w:rPr>
        <w:t xml:space="preserve">, conquista actual : Margot Bustamante la cual trabaja como coordinadora de marketing </w:t>
      </w:r>
      <w:proofErr w:type="spellStart"/>
      <w:r>
        <w:rPr>
          <w:lang w:val="es-US"/>
        </w:rPr>
        <w:t>Fest</w:t>
      </w:r>
      <w:proofErr w:type="spellEnd"/>
      <w:r>
        <w:rPr>
          <w:lang w:val="es-US"/>
        </w:rPr>
        <w:t xml:space="preserve"> Mx</w:t>
      </w:r>
      <w:r w:rsidR="00F317EE">
        <w:rPr>
          <w:lang w:val="es-US"/>
        </w:rPr>
        <w:t xml:space="preserve">. Según fuentes estudio en el tecnológico de monterrey aun se </w:t>
      </w:r>
      <w:proofErr w:type="spellStart"/>
      <w:r w:rsidR="00F317EE">
        <w:rPr>
          <w:lang w:val="es-US"/>
        </w:rPr>
        <w:t>esta</w:t>
      </w:r>
      <w:proofErr w:type="spellEnd"/>
      <w:r w:rsidR="00F317EE">
        <w:rPr>
          <w:lang w:val="es-US"/>
        </w:rPr>
        <w:t xml:space="preserve"> por confirmar.</w:t>
      </w:r>
    </w:p>
    <w:p w14:paraId="6FBB9782" w14:textId="5FE8E59D" w:rsidR="00F317EE" w:rsidRDefault="00F317EE">
      <w:pPr>
        <w:rPr>
          <w:lang w:val="es-US"/>
        </w:rPr>
      </w:pPr>
      <w:r w:rsidRPr="00F317EE">
        <w:rPr>
          <w:lang w:val="es-US"/>
        </w:rPr>
        <w:drawing>
          <wp:inline distT="0" distB="0" distL="0" distR="0" wp14:anchorId="1DC90A13" wp14:editId="7F2F980B">
            <wp:extent cx="5400040" cy="3208655"/>
            <wp:effectExtent l="0" t="0" r="0" b="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AF8D" w14:textId="4A14A85A" w:rsidR="00F317EE" w:rsidRDefault="00F317EE">
      <w:pPr>
        <w:rPr>
          <w:lang w:val="es-US"/>
        </w:rPr>
      </w:pPr>
      <w:r>
        <w:rPr>
          <w:lang w:val="es-US"/>
        </w:rPr>
        <w:t xml:space="preserve">Ana </w:t>
      </w:r>
      <w:proofErr w:type="spellStart"/>
      <w:r>
        <w:rPr>
          <w:lang w:val="es-US"/>
        </w:rPr>
        <w:t>Maria</w:t>
      </w:r>
      <w:proofErr w:type="spellEnd"/>
      <w:r>
        <w:rPr>
          <w:lang w:val="es-US"/>
        </w:rPr>
        <w:t xml:space="preserve"> Presunta hermana de Julio nevares padre La cual actualmente radica en </w:t>
      </w:r>
      <w:proofErr w:type="spellStart"/>
      <w:r>
        <w:rPr>
          <w:lang w:val="es-US"/>
        </w:rPr>
        <w:t>houston</w:t>
      </w:r>
      <w:proofErr w:type="spellEnd"/>
      <w:r>
        <w:rPr>
          <w:lang w:val="es-US"/>
        </w:rPr>
        <w:t xml:space="preserve"> Texas. Es una persona ya de la tercera edad. </w:t>
      </w:r>
      <w:proofErr w:type="spellStart"/>
      <w:r>
        <w:rPr>
          <w:lang w:val="es-US"/>
        </w:rPr>
        <w:t>Concecciones</w:t>
      </w:r>
      <w:proofErr w:type="spellEnd"/>
      <w:r>
        <w:rPr>
          <w:lang w:val="es-US"/>
        </w:rPr>
        <w:t xml:space="preserve"> con algunos ejecutivos, cuentan con negocio propio</w:t>
      </w:r>
    </w:p>
    <w:p w14:paraId="158B6BA6" w14:textId="69DAE347" w:rsidR="00F317EE" w:rsidRDefault="00F317EE">
      <w:pPr>
        <w:rPr>
          <w:lang w:val="es-US"/>
        </w:rPr>
      </w:pPr>
      <w:r w:rsidRPr="00F317EE">
        <w:rPr>
          <w:lang w:val="es-US"/>
        </w:rPr>
        <w:lastRenderedPageBreak/>
        <w:drawing>
          <wp:inline distT="0" distB="0" distL="0" distR="0" wp14:anchorId="6E337CA3" wp14:editId="34ACF25F">
            <wp:extent cx="5400040" cy="3163570"/>
            <wp:effectExtent l="0" t="0" r="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87DC" w14:textId="7499FEC3" w:rsidR="00F317EE" w:rsidRDefault="00F317EE">
      <w:pPr>
        <w:rPr>
          <w:lang w:val="es-US"/>
        </w:rPr>
      </w:pPr>
      <w:r>
        <w:rPr>
          <w:lang w:val="es-US"/>
        </w:rPr>
        <w:t xml:space="preserve">Julio Nevares se investigo con una agencia y le gusta contratar chicas por agencia de </w:t>
      </w:r>
      <w:proofErr w:type="spellStart"/>
      <w:r>
        <w:rPr>
          <w:lang w:val="es-US"/>
        </w:rPr>
        <w:t>scorts</w:t>
      </w:r>
      <w:proofErr w:type="spellEnd"/>
      <w:r>
        <w:rPr>
          <w:lang w:val="es-US"/>
        </w:rPr>
        <w:t xml:space="preserve"> normalmente viaja a chihuahua para contratar en agencia llamada Alicia </w:t>
      </w:r>
      <w:proofErr w:type="spellStart"/>
      <w:r>
        <w:rPr>
          <w:lang w:val="es-US"/>
        </w:rPr>
        <w:t>dolls</w:t>
      </w:r>
      <w:proofErr w:type="spellEnd"/>
      <w:r>
        <w:rPr>
          <w:lang w:val="es-US"/>
        </w:rPr>
        <w:t xml:space="preserve"> la cual la agencia esta manejada por un francés cuya ubicación se desconoce.</w:t>
      </w:r>
    </w:p>
    <w:p w14:paraId="52CF84F6" w14:textId="77777777" w:rsidR="00F317EE" w:rsidRPr="000F1998" w:rsidRDefault="00F317EE">
      <w:pPr>
        <w:rPr>
          <w:lang w:val="es-US"/>
        </w:rPr>
      </w:pPr>
    </w:p>
    <w:sectPr w:rsidR="00F317EE" w:rsidRPr="000F1998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1998"/>
    <w:rsid w:val="000F1998"/>
    <w:rsid w:val="002814BA"/>
    <w:rsid w:val="009B7FD0"/>
    <w:rsid w:val="00A916C3"/>
    <w:rsid w:val="00F31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DE10A"/>
  <w15:chartTrackingRefBased/>
  <w15:docId w15:val="{7D48BD0E-8156-47D1-8966-588BCFACD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123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 Romo</dc:creator>
  <cp:keywords/>
  <dc:description/>
  <cp:lastModifiedBy>Ray Romo</cp:lastModifiedBy>
  <cp:revision>1</cp:revision>
  <dcterms:created xsi:type="dcterms:W3CDTF">2023-03-01T14:35:00Z</dcterms:created>
  <dcterms:modified xsi:type="dcterms:W3CDTF">2023-03-01T14:54:00Z</dcterms:modified>
</cp:coreProperties>
</file>